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9B9" w:rsidRDefault="00EE69B9" w:rsidP="00EE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-506730</wp:posOffset>
            </wp:positionH>
            <wp:positionV relativeFrom="paragraph">
              <wp:posOffset>-1006475</wp:posOffset>
            </wp:positionV>
            <wp:extent cx="4920615" cy="276669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0615" cy="2766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3292854</wp:posOffset>
            </wp:positionH>
            <wp:positionV relativeFrom="paragraph">
              <wp:posOffset>-1005615</wp:posOffset>
            </wp:positionV>
            <wp:extent cx="4006685" cy="2683823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u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685" cy="26838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E69B9" w:rsidRDefault="00EE69B9" w:rsidP="00EE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69B9" w:rsidRDefault="00EE69B9" w:rsidP="00EE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69B9" w:rsidRDefault="00EE69B9" w:rsidP="00EE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69B9" w:rsidRDefault="00EE69B9" w:rsidP="00EE69B9">
      <w:pPr>
        <w:tabs>
          <w:tab w:val="center" w:pos="53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E69B9" w:rsidRDefault="00EE69B9" w:rsidP="00EE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69B9" w:rsidRDefault="00EE69B9" w:rsidP="00EE69B9">
      <w:pPr>
        <w:spacing w:after="0" w:line="240" w:lineRule="auto"/>
        <w:ind w:firstLine="708"/>
        <w:rPr>
          <w:noProof/>
        </w:rPr>
      </w:pPr>
    </w:p>
    <w:p w:rsidR="00EE69B9" w:rsidRDefault="00EE69B9" w:rsidP="00EE69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E69B9" w:rsidRDefault="00EE69B9" w:rsidP="00EE69B9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E69B9" w:rsidRDefault="007D664E" w:rsidP="00EE69B9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b/>
          <w:bCs/>
          <w:sz w:val="40"/>
          <w:szCs w:val="24"/>
        </w:rPr>
      </w:pPr>
      <w:r>
        <w:rPr>
          <w:rFonts w:eastAsiaTheme="minorHAnsi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455930</wp:posOffset>
                </wp:positionH>
                <wp:positionV relativeFrom="paragraph">
                  <wp:posOffset>693420</wp:posOffset>
                </wp:positionV>
                <wp:extent cx="5836920" cy="103759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36920" cy="10375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9B9" w:rsidRPr="00E72607" w:rsidRDefault="00EE69B9" w:rsidP="00EE69B9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7D664E">
                              <w:rPr>
                                <w:rFonts w:ascii="Arial Black" w:hAnsi="Arial Black"/>
                                <w:color w:val="0033CC"/>
                                <w:sz w:val="4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JEDNODENNÍ LYŽOVÁNÍ</w:t>
                            </w:r>
                            <w:r w:rsidRPr="007D664E">
                              <w:rPr>
                                <w:rFonts w:ascii="Arial Black" w:hAnsi="Arial Black"/>
                                <w:color w:val="0033CC"/>
                                <w:sz w:val="4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RAKOUSKO - STUHLECK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5.9pt;margin-top:54.6pt;width:459.6pt;height:81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fVm/gEAANoDAAAOAAAAZHJzL2Uyb0RvYy54bWysU8tu2zAQvBfoPxC815IdOE0Ey4GbtL2k&#10;TYC4yHnNh6VW5LIkbcl/3yUtu0FzC+oDYZLL2ZnZ0eJmMB3bKx9atDWfTkrOlBUoW7ut+Y/1lw9X&#10;nIUIVkKHVtX8oAK/Wb5/t+hdpWbYYCeVZwRiQ9W7mjcxuqoogmiUgTBBpyxdavQGIm39tpAeekI3&#10;XTEry8uiRy+dR6FCoNO74yVfZnytlYgPWgcVWVdz4hbz6vO6SWuxXEC19eCaVow04A0sDLSWmp6h&#10;7iAC2/n2FZRphceAOk4EmgK1boXKGkjNtPxHzVMDTmUtZE5wZ5vC/4MV3/ePnrWy5jPOLBga0TM5&#10;uvKRzZI5vQsV1Tw5qorDJxxoyFlocPcofgVm8bYBu1Ur77FvFEgiNyWo8ThLWB8c4ebTtRriZ9nS&#10;HKYJvniBf2wWUqdN/w0lPYFdxNxt0N4ke8kwRhRokofz9AiRCTqcX11cXs/oStDdtLz4OL/O8y2g&#10;Oj13PsSvCg1Lf2ruKR4ZHvb3ISY6UJ1KRm6JzpFYHDbDaMgG5YFY9hSbmoffO/CKFO/MLVLKSKb2&#10;aEYX0z4RT7Dr4Rm8G3tHov3YnWKTCeT8yHEKIH8SkOkojXvo2LykX3YMqrF4JHtETW8trsgv3WYl&#10;ydgjz1EJBSgLHMOeEvpyn6v+fpLLPwAAAP//AwBQSwMEFAAGAAgAAAAhAPK0Mf/dAAAACgEAAA8A&#10;AABkcnMvZG93bnJldi54bWxMj8FOwzAQRO9I/IO1SNyok4BaksapUCUQghMF9ezGS2I1Xke204a/&#10;ZznR486OZt7Um9kN4oQhWk8K8kUGAqn1xlKn4Ovz+e4RREyajB48oYIfjLBprq9qXRl/pg887VIn&#10;OIRipRX0KY2VlLHt0em48CMS/759cDrxGTppgj5zuBtkkWVL6bQlbuj1iNse2+Nuclzylj9gfI1x&#10;cC8THe/t9n0frFK3N/PTGkTCOf2b4Q+f0aFhpoOfyEQxKFjlTJ5Yz8oCBBvKMudxBwXFqliCbGp5&#10;OaH5BQAA//8DAFBLAQItABQABgAIAAAAIQC2gziS/gAAAOEBAAATAAAAAAAAAAAAAAAAAAAAAABb&#10;Q29udGVudF9UeXBlc10ueG1sUEsBAi0AFAAGAAgAAAAhADj9If/WAAAAlAEAAAsAAAAAAAAAAAAA&#10;AAAALwEAAF9yZWxzLy5yZWxzUEsBAi0AFAAGAAgAAAAhALDt9Wb+AQAA2gMAAA4AAAAAAAAAAAAA&#10;AAAALgIAAGRycy9lMm9Eb2MueG1sUEsBAi0AFAAGAAgAAAAhAPK0Mf/dAAAACgEAAA8AAAAAAAAA&#10;AAAAAAAAWAQAAGRycy9kb3ducmV2LnhtbFBLBQYAAAAABAAEAPMAAABiBQAAAAA=&#10;" filled="f" stroked="f" strokecolor="#03c">
                <v:stroke joinstyle="round"/>
                <o:lock v:ext="edit" shapetype="t"/>
                <v:textbox>
                  <w:txbxContent>
                    <w:p w:rsidR="00EE69B9" w:rsidRPr="00E72607" w:rsidRDefault="00EE69B9" w:rsidP="00EE69B9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7D664E">
                        <w:rPr>
                          <w:rFonts w:ascii="Arial Black" w:hAnsi="Arial Black"/>
                          <w:color w:val="0033CC"/>
                          <w:sz w:val="4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JEDNODENNÍ LYŽOVÁNÍ</w:t>
                      </w:r>
                      <w:r w:rsidRPr="007D664E">
                        <w:rPr>
                          <w:rFonts w:ascii="Arial Black" w:hAnsi="Arial Black"/>
                          <w:color w:val="0033CC"/>
                          <w:sz w:val="4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RAKOUSKO - STUHLECK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69B9">
        <w:rPr>
          <w:rFonts w:ascii="Arial Black" w:eastAsia="Times New Roman" w:hAnsi="Arial Black" w:cs="Times New Roman"/>
          <w:b/>
          <w:bCs/>
          <w:sz w:val="40"/>
          <w:szCs w:val="24"/>
        </w:rPr>
        <w:t xml:space="preserve">Obec Valchov vás zve na </w:t>
      </w:r>
    </w:p>
    <w:p w:rsidR="00EE69B9" w:rsidRDefault="00EE69B9" w:rsidP="00EE69B9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b/>
          <w:bCs/>
          <w:sz w:val="40"/>
          <w:szCs w:val="24"/>
        </w:rPr>
      </w:pPr>
    </w:p>
    <w:p w:rsidR="00EE69B9" w:rsidRDefault="00EE69B9" w:rsidP="00EE69B9">
      <w:pPr>
        <w:spacing w:before="100" w:beforeAutospacing="1" w:after="100" w:afterAutospacing="1" w:line="240" w:lineRule="auto"/>
        <w:contextualSpacing/>
        <w:jc w:val="center"/>
        <w:rPr>
          <w:rFonts w:ascii="Arial Black" w:eastAsia="Times New Roman" w:hAnsi="Arial Black" w:cs="Times New Roman"/>
          <w:b/>
          <w:bCs/>
          <w:sz w:val="12"/>
          <w:szCs w:val="12"/>
          <w:lang w:val="en-US"/>
        </w:rPr>
      </w:pPr>
    </w:p>
    <w:p w:rsidR="00EE69B9" w:rsidRDefault="00EE69B9" w:rsidP="00EE69B9">
      <w:pPr>
        <w:spacing w:before="100" w:beforeAutospacing="1" w:after="100" w:afterAutospacing="1" w:line="240" w:lineRule="auto"/>
        <w:contextualSpacing/>
        <w:jc w:val="center"/>
        <w:rPr>
          <w:rFonts w:ascii="Arial Black" w:eastAsia="Times New Roman" w:hAnsi="Arial Black" w:cs="Times New Roman"/>
          <w:b/>
          <w:bCs/>
          <w:sz w:val="12"/>
          <w:szCs w:val="12"/>
          <w:lang w:val="en-US"/>
        </w:rPr>
      </w:pPr>
    </w:p>
    <w:p w:rsidR="00EE69B9" w:rsidRDefault="00EE69B9" w:rsidP="00EE69B9">
      <w:pPr>
        <w:spacing w:before="100" w:beforeAutospacing="1" w:after="100" w:afterAutospacing="1" w:line="240" w:lineRule="auto"/>
        <w:contextualSpacing/>
        <w:jc w:val="center"/>
        <w:rPr>
          <w:rFonts w:ascii="Arial Black" w:eastAsia="Times New Roman" w:hAnsi="Arial Black" w:cs="Times New Roman"/>
          <w:b/>
          <w:bCs/>
          <w:sz w:val="12"/>
          <w:szCs w:val="12"/>
          <w:lang w:val="en-US"/>
        </w:rPr>
      </w:pPr>
    </w:p>
    <w:p w:rsidR="00EE69B9" w:rsidRDefault="00EE69B9" w:rsidP="00EE69B9">
      <w:pPr>
        <w:spacing w:before="100" w:beforeAutospacing="1" w:after="100" w:afterAutospacing="1" w:line="240" w:lineRule="auto"/>
        <w:contextualSpacing/>
        <w:jc w:val="center"/>
        <w:rPr>
          <w:rFonts w:ascii="Arial Black" w:eastAsia="Times New Roman" w:hAnsi="Arial Black" w:cs="Times New Roman"/>
          <w:b/>
          <w:bCs/>
          <w:sz w:val="12"/>
          <w:szCs w:val="12"/>
          <w:lang w:val="en-US"/>
        </w:rPr>
      </w:pPr>
    </w:p>
    <w:p w:rsidR="00EE69B9" w:rsidRPr="00533A2F" w:rsidRDefault="00EE69B9" w:rsidP="00EE69B9">
      <w:pPr>
        <w:spacing w:before="100" w:beforeAutospacing="1" w:after="100" w:afterAutospacing="1" w:line="240" w:lineRule="auto"/>
        <w:contextualSpacing/>
        <w:jc w:val="center"/>
        <w:rPr>
          <w:rFonts w:ascii="Arial Black" w:eastAsia="Times New Roman" w:hAnsi="Arial Black" w:cs="Times New Roman"/>
          <w:b/>
          <w:bCs/>
          <w:sz w:val="12"/>
          <w:szCs w:val="12"/>
          <w:lang w:val="en-US"/>
        </w:rPr>
      </w:pPr>
    </w:p>
    <w:p w:rsidR="00EE69B9" w:rsidRPr="000F62C2" w:rsidRDefault="00EE69B9" w:rsidP="00EE69B9">
      <w:pPr>
        <w:spacing w:before="100" w:beforeAutospacing="1" w:after="100" w:afterAutospacing="1" w:line="240" w:lineRule="auto"/>
        <w:contextualSpacing/>
        <w:jc w:val="center"/>
        <w:rPr>
          <w:rFonts w:ascii="Arial Black" w:eastAsia="Times New Roman" w:hAnsi="Arial Black" w:cs="Times New Roman"/>
          <w:b/>
          <w:bCs/>
          <w:sz w:val="36"/>
          <w:szCs w:val="24"/>
        </w:rPr>
      </w:pPr>
      <w:r w:rsidRPr="000F62C2">
        <w:rPr>
          <w:rFonts w:ascii="Arial Black" w:eastAsia="Times New Roman" w:hAnsi="Arial Black" w:cs="Times New Roman"/>
          <w:b/>
          <w:bCs/>
          <w:sz w:val="36"/>
          <w:szCs w:val="24"/>
          <w:lang w:val="en-US"/>
        </w:rPr>
        <w:t xml:space="preserve">~ </w:t>
      </w:r>
      <w:r w:rsidRPr="000F62C2">
        <w:rPr>
          <w:rFonts w:ascii="Arial Black" w:eastAsia="Times New Roman" w:hAnsi="Arial Black" w:cs="Times New Roman"/>
          <w:b/>
          <w:bCs/>
          <w:sz w:val="36"/>
          <w:szCs w:val="24"/>
        </w:rPr>
        <w:t>jednodenní autobusový zájezd</w:t>
      </w:r>
      <w:r>
        <w:rPr>
          <w:rFonts w:ascii="Arial Black" w:eastAsia="Times New Roman" w:hAnsi="Arial Black" w:cs="Times New Roman"/>
          <w:b/>
          <w:bCs/>
          <w:sz w:val="36"/>
          <w:szCs w:val="24"/>
        </w:rPr>
        <w:t xml:space="preserve"> </w:t>
      </w:r>
      <w:r w:rsidRPr="000F62C2">
        <w:rPr>
          <w:rFonts w:ascii="Arial Black" w:eastAsia="Times New Roman" w:hAnsi="Arial Black" w:cs="Times New Roman"/>
          <w:b/>
          <w:bCs/>
          <w:sz w:val="36"/>
          <w:szCs w:val="24"/>
        </w:rPr>
        <w:t>~</w:t>
      </w:r>
    </w:p>
    <w:p w:rsidR="00EE69B9" w:rsidRPr="00533A2F" w:rsidRDefault="00EE69B9" w:rsidP="00EE69B9">
      <w:pPr>
        <w:spacing w:before="100" w:beforeAutospacing="1" w:after="100" w:afterAutospacing="1" w:line="240" w:lineRule="auto"/>
        <w:contextualSpacing/>
        <w:jc w:val="center"/>
        <w:rPr>
          <w:rFonts w:ascii="Arial Black" w:eastAsia="Times New Roman" w:hAnsi="Arial Black" w:cs="Times New Roman"/>
          <w:b/>
          <w:bCs/>
          <w:sz w:val="12"/>
          <w:szCs w:val="12"/>
        </w:rPr>
      </w:pPr>
    </w:p>
    <w:p w:rsidR="00EE69B9" w:rsidRPr="001D2952" w:rsidRDefault="00EE69B9" w:rsidP="00EE69B9">
      <w:pPr>
        <w:spacing w:after="0" w:line="600" w:lineRule="atLeast"/>
        <w:contextualSpacing/>
        <w:jc w:val="center"/>
        <w:rPr>
          <w:rFonts w:ascii="Arial Black" w:eastAsia="Times New Roman" w:hAnsi="Arial Black" w:cs="Times New Roman"/>
          <w:sz w:val="36"/>
          <w:szCs w:val="24"/>
        </w:rPr>
      </w:pPr>
      <w:r w:rsidRPr="00DB096B">
        <w:rPr>
          <w:rFonts w:ascii="Arial Black" w:eastAsia="Times New Roman" w:hAnsi="Arial Black" w:cs="Times New Roman"/>
          <w:b/>
          <w:bCs/>
          <w:sz w:val="36"/>
          <w:szCs w:val="24"/>
        </w:rPr>
        <w:t>Termín:</w:t>
      </w:r>
      <w:r w:rsidR="00E20FD5">
        <w:rPr>
          <w:rFonts w:ascii="Arial Black" w:eastAsia="Times New Roman" w:hAnsi="Arial Black" w:cs="Times New Roman"/>
          <w:b/>
          <w:bCs/>
          <w:sz w:val="36"/>
          <w:szCs w:val="24"/>
        </w:rPr>
        <w:t xml:space="preserve"> sobota 7. 3</w:t>
      </w:r>
      <w:r w:rsidR="0045659E">
        <w:rPr>
          <w:rFonts w:ascii="Arial Black" w:eastAsia="Times New Roman" w:hAnsi="Arial Black" w:cs="Times New Roman"/>
          <w:b/>
          <w:bCs/>
          <w:sz w:val="36"/>
          <w:szCs w:val="24"/>
        </w:rPr>
        <w:t>. 2020</w:t>
      </w:r>
    </w:p>
    <w:p w:rsidR="00EE69B9" w:rsidRDefault="00EE69B9" w:rsidP="00EE69B9">
      <w:pPr>
        <w:spacing w:after="0" w:line="240" w:lineRule="auto"/>
        <w:contextualSpacing/>
        <w:jc w:val="both"/>
        <w:rPr>
          <w:rFonts w:ascii="Helvetica" w:eastAsia="Times New Roman" w:hAnsi="Helvetica" w:cs="Helvetica"/>
          <w:b/>
          <w:sz w:val="18"/>
          <w:szCs w:val="26"/>
          <w:u w:val="single"/>
        </w:rPr>
      </w:pPr>
    </w:p>
    <w:p w:rsidR="00EE69B9" w:rsidRPr="00D40A77" w:rsidRDefault="00EE69B9" w:rsidP="00EE69B9">
      <w:pPr>
        <w:spacing w:after="0" w:line="240" w:lineRule="auto"/>
        <w:contextualSpacing/>
        <w:jc w:val="both"/>
        <w:rPr>
          <w:rFonts w:ascii="Helvetica" w:eastAsia="Times New Roman" w:hAnsi="Helvetica" w:cs="Helvetica"/>
          <w:b/>
          <w:sz w:val="18"/>
          <w:szCs w:val="26"/>
          <w:u w:val="single"/>
        </w:rPr>
      </w:pPr>
    </w:p>
    <w:p w:rsidR="00EE69B9" w:rsidRPr="00FB78D7" w:rsidRDefault="00EE69B9" w:rsidP="00EE69B9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</w:rPr>
      </w:pPr>
      <w:r w:rsidRPr="00FB78D7">
        <w:rPr>
          <w:rFonts w:ascii="Arial" w:eastAsia="Times New Roman" w:hAnsi="Arial" w:cs="Arial"/>
          <w:sz w:val="24"/>
        </w:rPr>
        <w:t xml:space="preserve">Stuhleck u Spital am Semmering je svými 1782 m nejvyšší horou na východním okraji Alp a největší lyžařskou oblastí východního Rakouska. Stuhleck je skutečný ráj pro lyžaře a milovníky sněhu. Na vrchol hory se můžete nechat vyvézt navazujícími komfortními 4-sedačkovými a 6-sedačkovými lanovkami, které jsou částečně vybaveny stříškou proti nepřízni počasí, a potom si užívat celkem </w:t>
      </w:r>
      <w:r w:rsidRPr="00FB78D7">
        <w:rPr>
          <w:rFonts w:ascii="Arial" w:eastAsia="Times New Roman" w:hAnsi="Arial" w:cs="Arial"/>
          <w:sz w:val="24"/>
        </w:rPr>
        <w:br/>
        <w:t>24 km dlouhé sjezdy se zárukou sněhu, protože všechny sjezdovky na Stuhleck jsou vybaveny nejmodernějším zasněžovacím zařízením.</w:t>
      </w:r>
    </w:p>
    <w:p w:rsidR="00EE69B9" w:rsidRDefault="00EE69B9" w:rsidP="00EE69B9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</w:rPr>
      </w:pPr>
    </w:p>
    <w:p w:rsidR="00EE69B9" w:rsidRPr="00FB78D7" w:rsidRDefault="00EE69B9" w:rsidP="00EE69B9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</w:rPr>
      </w:pPr>
    </w:p>
    <w:p w:rsidR="00EE69B9" w:rsidRPr="00FB78D7" w:rsidRDefault="00EE69B9" w:rsidP="00EE69B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u w:val="single"/>
        </w:rPr>
      </w:pPr>
      <w:r w:rsidRPr="00FB78D7">
        <w:rPr>
          <w:rFonts w:ascii="Arial" w:eastAsia="Times New Roman" w:hAnsi="Arial" w:cs="Arial"/>
          <w:b/>
          <w:sz w:val="24"/>
          <w:u w:val="single"/>
        </w:rPr>
        <w:t>PROGRAM:</w:t>
      </w:r>
    </w:p>
    <w:p w:rsidR="00EE69B9" w:rsidRDefault="00EE69B9" w:rsidP="00EE69B9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</w:rPr>
      </w:pPr>
      <w:r w:rsidRPr="00FB78D7">
        <w:rPr>
          <w:rFonts w:ascii="Arial" w:eastAsia="Times New Roman" w:hAnsi="Arial" w:cs="Arial"/>
          <w:sz w:val="24"/>
        </w:rPr>
        <w:t>Ve spolup</w:t>
      </w:r>
      <w:r>
        <w:rPr>
          <w:rFonts w:ascii="Arial" w:eastAsia="Times New Roman" w:hAnsi="Arial" w:cs="Arial"/>
          <w:sz w:val="24"/>
        </w:rPr>
        <w:t>ráci</w:t>
      </w:r>
      <w:r w:rsidRPr="00FB78D7">
        <w:rPr>
          <w:rFonts w:ascii="Arial" w:eastAsia="Times New Roman" w:hAnsi="Arial" w:cs="Arial"/>
          <w:sz w:val="24"/>
        </w:rPr>
        <w:t xml:space="preserve"> s cestovní kanceláří </w:t>
      </w:r>
      <w:r w:rsidRPr="00FB78D7">
        <w:rPr>
          <w:rFonts w:ascii="Arial" w:eastAsia="Times New Roman" w:hAnsi="Arial" w:cs="Arial"/>
          <w:b/>
          <w:sz w:val="24"/>
        </w:rPr>
        <w:t>Vestour</w:t>
      </w:r>
      <w:r w:rsidRPr="00FB78D7">
        <w:rPr>
          <w:rFonts w:ascii="Arial" w:eastAsia="Times New Roman" w:hAnsi="Arial" w:cs="Arial"/>
          <w:sz w:val="24"/>
        </w:rPr>
        <w:t xml:space="preserve"> pořádá </w:t>
      </w:r>
      <w:r w:rsidRPr="00FB78D7">
        <w:rPr>
          <w:rFonts w:ascii="Arial" w:eastAsia="Times New Roman" w:hAnsi="Arial" w:cs="Arial"/>
          <w:b/>
          <w:sz w:val="24"/>
        </w:rPr>
        <w:t>obec Valchov</w:t>
      </w:r>
      <w:r w:rsidRPr="00FB78D7">
        <w:rPr>
          <w:rFonts w:ascii="Arial" w:eastAsia="Times New Roman" w:hAnsi="Arial" w:cs="Arial"/>
          <w:sz w:val="24"/>
        </w:rPr>
        <w:t xml:space="preserve"> jednodenní zájezd do lyžařského střediska Stuhleck. </w:t>
      </w:r>
    </w:p>
    <w:p w:rsidR="00EE69B9" w:rsidRPr="00FB78D7" w:rsidRDefault="00EE69B9" w:rsidP="00EE69B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6"/>
        </w:rPr>
      </w:pPr>
      <w:r w:rsidRPr="00FB78D7">
        <w:rPr>
          <w:rFonts w:ascii="Arial" w:eastAsia="Times New Roman" w:hAnsi="Arial" w:cs="Arial"/>
          <w:sz w:val="24"/>
        </w:rPr>
        <w:t>Odjezd je v brzkých ranních hodinách</w:t>
      </w:r>
      <w:r>
        <w:rPr>
          <w:rFonts w:ascii="Arial" w:eastAsia="Times New Roman" w:hAnsi="Arial" w:cs="Arial"/>
          <w:sz w:val="24"/>
        </w:rPr>
        <w:t xml:space="preserve"> </w:t>
      </w:r>
      <w:r w:rsidRPr="00FB78D7">
        <w:rPr>
          <w:rFonts w:ascii="Arial" w:eastAsia="Times New Roman" w:hAnsi="Arial" w:cs="Arial"/>
          <w:b/>
          <w:sz w:val="24"/>
        </w:rPr>
        <w:t>4:25 z Valchova</w:t>
      </w:r>
      <w:r w:rsidRPr="00FB78D7">
        <w:rPr>
          <w:rFonts w:ascii="Arial" w:eastAsia="Times New Roman" w:hAnsi="Arial" w:cs="Arial"/>
          <w:sz w:val="24"/>
        </w:rPr>
        <w:t xml:space="preserve">. Příjezd do lyžařského střediska kolem 09:00 hod. a zde celodenní lyžování. Předpokládaný odjezd v 16.30 hod. Návrat ve večerních hodinách. </w:t>
      </w:r>
      <w:r w:rsidRPr="00FB78D7">
        <w:rPr>
          <w:rFonts w:ascii="Arial" w:eastAsia="Times New Roman" w:hAnsi="Arial" w:cs="Arial"/>
          <w:b/>
          <w:sz w:val="24"/>
        </w:rPr>
        <w:t xml:space="preserve">Dopravu </w:t>
      </w:r>
      <w:r w:rsidR="0045659E">
        <w:rPr>
          <w:rFonts w:ascii="Arial" w:eastAsia="Times New Roman" w:hAnsi="Arial" w:cs="Arial"/>
          <w:b/>
          <w:sz w:val="24"/>
        </w:rPr>
        <w:t>pro obča</w:t>
      </w:r>
      <w:r w:rsidR="006078BC">
        <w:rPr>
          <w:rFonts w:ascii="Arial" w:eastAsia="Times New Roman" w:hAnsi="Arial" w:cs="Arial"/>
          <w:b/>
          <w:sz w:val="24"/>
        </w:rPr>
        <w:t>ny Valchova hradí obec, ostatní 400,-</w:t>
      </w:r>
      <w:bookmarkStart w:id="0" w:name="_GoBack"/>
      <w:bookmarkEnd w:id="0"/>
      <w:r w:rsidR="006078BC">
        <w:rPr>
          <w:rFonts w:ascii="Arial" w:eastAsia="Times New Roman" w:hAnsi="Arial" w:cs="Arial"/>
          <w:b/>
          <w:sz w:val="24"/>
        </w:rPr>
        <w:t xml:space="preserve"> / osoba</w:t>
      </w:r>
    </w:p>
    <w:p w:rsidR="00EE69B9" w:rsidRPr="00FB78D7" w:rsidRDefault="00EE69B9" w:rsidP="00EE69B9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</w:rPr>
      </w:pPr>
    </w:p>
    <w:p w:rsidR="00EE69B9" w:rsidRPr="00FB78D7" w:rsidRDefault="00EE69B9" w:rsidP="00EE69B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u w:val="single"/>
        </w:rPr>
      </w:pPr>
    </w:p>
    <w:p w:rsidR="00EE69B9" w:rsidRPr="00FB78D7" w:rsidRDefault="007D664E" w:rsidP="0045659E">
      <w:pPr>
        <w:spacing w:after="0" w:line="240" w:lineRule="auto"/>
        <w:contextualSpacing/>
        <w:rPr>
          <w:rFonts w:ascii="Arial" w:eastAsia="Times New Roman" w:hAnsi="Arial" w:cs="Arial"/>
          <w:b/>
          <w:vanish/>
          <w:sz w:val="16"/>
          <w:szCs w:val="16"/>
        </w:rPr>
      </w:pPr>
      <w:r>
        <w:rPr>
          <w:rFonts w:ascii="Arial" w:eastAsiaTheme="minorHAnsi" w:hAnsi="Arial" w:cs="Arial"/>
          <w:b/>
          <w:noProof/>
          <w:sz w:val="14"/>
          <w:szCs w:val="2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988060</wp:posOffset>
                </wp:positionV>
                <wp:extent cx="7209155" cy="12115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9155" cy="1211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E69B9" w:rsidRPr="00FB78D7" w:rsidRDefault="00EE69B9" w:rsidP="00EE69B9">
                            <w:pPr>
                              <w:spacing w:after="0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FB78D7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Rezervace:</w:t>
                            </w:r>
                            <w:r w:rsidRPr="00FB78D7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ab/>
                            </w:r>
                            <w:r w:rsidRPr="00FB78D7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Petr Barák, +420 720 113 202, bardaa@seznam.cz</w:t>
                            </w:r>
                          </w:p>
                          <w:p w:rsidR="00EE69B9" w:rsidRPr="00FB78D7" w:rsidRDefault="00E20FD5" w:rsidP="00EE69B9">
                            <w:pPr>
                              <w:spacing w:after="0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ab/>
                              <w:t>rezervace do 4.3.</w:t>
                            </w:r>
                            <w:r w:rsidR="0045659E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2020</w:t>
                            </w:r>
                          </w:p>
                          <w:p w:rsidR="00EE69B9" w:rsidRPr="00FB78D7" w:rsidRDefault="00EE69B9" w:rsidP="00EE69B9">
                            <w:pPr>
                              <w:spacing w:after="0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EE69B9" w:rsidRPr="00FB78D7" w:rsidRDefault="00EE69B9" w:rsidP="00EE69B9">
                            <w:pPr>
                              <w:spacing w:after="0"/>
                              <w:contextualSpacing/>
                              <w:rPr>
                                <w:rFonts w:ascii="Arial" w:eastAsia="Times New Roman" w:hAnsi="Arial" w:cs="Arial"/>
                                <w:vanish/>
                                <w:sz w:val="24"/>
                                <w:szCs w:val="28"/>
                              </w:rPr>
                            </w:pPr>
                            <w:r w:rsidRPr="00FB78D7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Pořadatel:</w:t>
                            </w:r>
                            <w:r w:rsidRPr="00FB78D7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FB78D7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  <w:t>Obecní úřad Valc</w:t>
                            </w:r>
                            <w:r w:rsidR="00F5591D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hov </w:t>
                            </w:r>
                            <w:r w:rsidR="00F5591D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br/>
                            </w:r>
                            <w:r w:rsidR="00F5591D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 w:rsidR="00F5591D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 w:rsidRPr="00FB78D7">
                              <w:rPr>
                                <w:rFonts w:ascii="Arial" w:eastAsia="Times New Roman" w:hAnsi="Arial" w:cs="Arial"/>
                                <w:vanish/>
                                <w:sz w:val="24"/>
                                <w:szCs w:val="28"/>
                              </w:rPr>
                              <w:t>Začátek formulářeKonec formuláře</w:t>
                            </w:r>
                          </w:p>
                          <w:p w:rsidR="00EE69B9" w:rsidRPr="009D3417" w:rsidRDefault="00EE69B9" w:rsidP="00EE69B9">
                            <w:pPr>
                              <w:spacing w:after="0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pt;margin-top:77.8pt;width:567.65pt;height:95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zQFAIAAAgEAAAOAAAAZHJzL2Uyb0RvYy54bWysU9uO2yAQfa/Uf0C8N740bhMrzmq7260q&#10;bS/Sbj8AYxyjAkOBxE6/fgeczUbtW1U/WMAwZ2bOOWyuJq3IQTgvwTS0WOSUCMOhk2bX0B+Pd29W&#10;lPjATMcUGNHQo/D0avv61Wa0tShhANUJRxDE+Hq0DR1CsHWWeT4IzfwCrDAY7MFpFnDrdlnn2Ijo&#10;WmVlnr/LRnCddcCF93h6OwfpNuH3veDhW997EYhqKPYW0t+lfxv/2XbD6p1jdpD81Ab7hy40kwaL&#10;nqFuWWBk7+RfUFpyBx76sOCgM+h7yUWaAacp8j+meRiYFWkWJMfbM03+/8Hyr4fvjsiuoW8pMUyj&#10;RI9iCuQDTKSM7IzW13jpweK1MOExqpwm9fYe+E9PDNwMzOzEtXMwDoJ12F0RM7OL1BnHR5B2/AId&#10;lmH7AAlo6p2O1CEZBNFRpeNZmdgKx8P3Zb4uqooSjrGiLIpqlbTLWP2cbp0PnwRoEhcNdSh9gmeH&#10;ex9iO6x+vhKrGbiTSiX5lSFjQ9dVWaWEi4iWAd2ppG7oKo/f7Jc45UfTpeTApJrXWECZCC2S705V&#10;Iwlx7pmBMLVTYjsxFGMtdEdkxcFsTXxKuBjA/aZkRFs21P/aMycoUZ8NMrsulsvo47RZVsgLJe4y&#10;0l5GmOEI1dBAyby8Ccn7MwHXqEAvEzcvnZx0Q7slyk5PI/r5cp9uvTzg7RMAAAD//wMAUEsDBBQA&#10;BgAIAAAAIQBygAhL4AAAAAsBAAAPAAAAZHJzL2Rvd25yZXYueG1sTI/NTsMwEITvSH0Haytxo+u2&#10;SdSGOFUF4gqi/Ejc3HibRMTrKHab8Pa4JzjOzmj2m2I32U5caPCtYwXLhQRBXDnTcq3g/e3pbgPC&#10;B81Gd45JwQ952JWzm0Lnxo38SpdDqEUsYZ9rBU0IfY7oq4as9gvXE0fv5AarQ5RDjWbQYyy3Ha6k&#10;zNDqluOHRvf00FD1fThbBR/Pp6/PRL7UjzbtRzdJZLtFpW7n0/4eRKAp/IXhih/RoYxMR3dm40Wn&#10;IE3ilBDvaZqBuAaWm+0axFHBOskSwLLA/xvKXwAAAP//AwBQSwECLQAUAAYACAAAACEAtoM4kv4A&#10;AADhAQAAEwAAAAAAAAAAAAAAAAAAAAAAW0NvbnRlbnRfVHlwZXNdLnhtbFBLAQItABQABgAIAAAA&#10;IQA4/SH/1gAAAJQBAAALAAAAAAAAAAAAAAAAAC8BAABfcmVscy8ucmVsc1BLAQItABQABgAIAAAA&#10;IQBOcOzQFAIAAAgEAAAOAAAAAAAAAAAAAAAAAC4CAABkcnMvZTJvRG9jLnhtbFBLAQItABQABgAI&#10;AAAAIQBygAhL4AAAAAsBAAAPAAAAAAAAAAAAAAAAAG4EAABkcnMvZG93bnJldi54bWxQSwUGAAAA&#10;AAQABADzAAAAewUAAAAA&#10;" filled="f" stroked="f">
                <v:textbox>
                  <w:txbxContent>
                    <w:p w:rsidR="00EE69B9" w:rsidRPr="00FB78D7" w:rsidRDefault="00EE69B9" w:rsidP="00EE69B9">
                      <w:pPr>
                        <w:spacing w:after="0"/>
                        <w:contextualSpacing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FB78D7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Rezervace:</w:t>
                      </w:r>
                      <w:r w:rsidRPr="00FB78D7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ab/>
                      </w:r>
                      <w:r w:rsidRPr="00FB78D7">
                        <w:rPr>
                          <w:rFonts w:ascii="Arial" w:hAnsi="Arial" w:cs="Arial"/>
                          <w:sz w:val="24"/>
                          <w:szCs w:val="28"/>
                        </w:rPr>
                        <w:t>Petr Barák, +420 720 113 202, bardaa@seznam.cz</w:t>
                      </w:r>
                    </w:p>
                    <w:p w:rsidR="00EE69B9" w:rsidRPr="00FB78D7" w:rsidRDefault="00E20FD5" w:rsidP="00EE69B9">
                      <w:pPr>
                        <w:spacing w:after="0"/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ab/>
                        <w:t>rezervace do 4.3.</w:t>
                      </w:r>
                      <w:r w:rsidR="0045659E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2020</w:t>
                      </w:r>
                    </w:p>
                    <w:p w:rsidR="00EE69B9" w:rsidRPr="00FB78D7" w:rsidRDefault="00EE69B9" w:rsidP="00EE69B9">
                      <w:pPr>
                        <w:spacing w:after="0"/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</w:p>
                    <w:p w:rsidR="00EE69B9" w:rsidRPr="00FB78D7" w:rsidRDefault="00EE69B9" w:rsidP="00EE69B9">
                      <w:pPr>
                        <w:spacing w:after="0"/>
                        <w:contextualSpacing/>
                        <w:rPr>
                          <w:rFonts w:ascii="Arial" w:eastAsia="Times New Roman" w:hAnsi="Arial" w:cs="Arial"/>
                          <w:vanish/>
                          <w:sz w:val="24"/>
                          <w:szCs w:val="28"/>
                        </w:rPr>
                      </w:pPr>
                      <w:r w:rsidRPr="00FB78D7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Pořadatel:</w:t>
                      </w:r>
                      <w:r w:rsidRPr="00FB78D7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  <w:r w:rsidRPr="00FB78D7"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  <w:t>Obecní úřad Valc</w:t>
                      </w:r>
                      <w:r w:rsidR="00F5591D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hov </w:t>
                      </w:r>
                      <w:r w:rsidR="00F5591D">
                        <w:rPr>
                          <w:rFonts w:ascii="Arial" w:hAnsi="Arial" w:cs="Arial"/>
                          <w:sz w:val="24"/>
                          <w:szCs w:val="28"/>
                        </w:rPr>
                        <w:br/>
                      </w:r>
                      <w:r w:rsidR="00F5591D"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r w:rsidR="00F5591D"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r w:rsidRPr="00FB78D7">
                        <w:rPr>
                          <w:rFonts w:ascii="Arial" w:eastAsia="Times New Roman" w:hAnsi="Arial" w:cs="Arial"/>
                          <w:vanish/>
                          <w:sz w:val="24"/>
                          <w:szCs w:val="28"/>
                        </w:rPr>
                        <w:t>Začátek formulářeKonec formuláře</w:t>
                      </w:r>
                    </w:p>
                    <w:p w:rsidR="00EE69B9" w:rsidRPr="009D3417" w:rsidRDefault="00EE69B9" w:rsidP="00EE69B9">
                      <w:pPr>
                        <w:spacing w:after="0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E69B9" w:rsidRPr="00FB78D7">
        <w:rPr>
          <w:rFonts w:ascii="Arial" w:eastAsia="Times New Roman" w:hAnsi="Arial" w:cs="Arial"/>
          <w:b/>
          <w:bCs/>
          <w:sz w:val="24"/>
          <w:u w:val="single"/>
        </w:rPr>
        <w:t>CENA NEZAHRNUJE:</w:t>
      </w:r>
      <w:r w:rsidR="00EE69B9" w:rsidRPr="00FB78D7">
        <w:rPr>
          <w:rFonts w:ascii="Arial" w:eastAsia="Times New Roman" w:hAnsi="Arial" w:cs="Arial"/>
          <w:b/>
          <w:bCs/>
          <w:sz w:val="24"/>
        </w:rPr>
        <w:t xml:space="preserve"> </w:t>
      </w:r>
      <w:r w:rsidR="00EE69B9" w:rsidRPr="00FB78D7">
        <w:rPr>
          <w:rFonts w:ascii="Arial" w:eastAsia="Times New Roman" w:hAnsi="Arial" w:cs="Arial"/>
          <w:b/>
          <w:sz w:val="24"/>
        </w:rPr>
        <w:t>skipas</w:t>
      </w:r>
      <w:r w:rsidR="0045659E">
        <w:rPr>
          <w:rFonts w:ascii="Arial" w:eastAsia="Times New Roman" w:hAnsi="Arial" w:cs="Arial"/>
          <w:sz w:val="24"/>
        </w:rPr>
        <w:t xml:space="preserve"> (46,00 €/osoba nar. 2000</w:t>
      </w:r>
      <w:r w:rsidR="00EE69B9" w:rsidRPr="00FB78D7">
        <w:rPr>
          <w:rFonts w:ascii="Arial" w:eastAsia="Times New Roman" w:hAnsi="Arial" w:cs="Arial"/>
          <w:sz w:val="24"/>
        </w:rPr>
        <w:t xml:space="preserve"> a</w:t>
      </w:r>
      <w:r w:rsidR="0045659E">
        <w:rPr>
          <w:rFonts w:ascii="Arial" w:eastAsia="Times New Roman" w:hAnsi="Arial" w:cs="Arial"/>
          <w:sz w:val="24"/>
        </w:rPr>
        <w:t xml:space="preserve"> starší; 40,00 €/osoba nar. 2001 - 2004; 23,00 €/osoba nar. 2005 a mladší; 40,00 €/student 1995 - 2000</w:t>
      </w:r>
      <w:r w:rsidR="00EE69B9" w:rsidRPr="00FB78D7">
        <w:rPr>
          <w:rFonts w:ascii="Arial" w:eastAsia="Times New Roman" w:hAnsi="Arial" w:cs="Arial"/>
          <w:sz w:val="24"/>
        </w:rPr>
        <w:t>),</w:t>
      </w:r>
      <w:r w:rsidR="0045659E">
        <w:rPr>
          <w:rFonts w:ascii="Arial" w:eastAsia="Times New Roman" w:hAnsi="Arial" w:cs="Arial"/>
          <w:sz w:val="24"/>
        </w:rPr>
        <w:t xml:space="preserve"> </w:t>
      </w:r>
      <w:r w:rsidR="00EE69B9" w:rsidRPr="00FB78D7">
        <w:rPr>
          <w:rFonts w:ascii="Arial" w:eastAsia="Times New Roman" w:hAnsi="Arial" w:cs="Arial"/>
          <w:sz w:val="24"/>
        </w:rPr>
        <w:t xml:space="preserve"> </w:t>
      </w:r>
      <w:r w:rsidR="00EE69B9" w:rsidRPr="00FB78D7">
        <w:rPr>
          <w:rFonts w:ascii="Arial" w:eastAsia="Times New Roman" w:hAnsi="Arial" w:cs="Arial"/>
          <w:b/>
          <w:sz w:val="24"/>
        </w:rPr>
        <w:t>cestovní pojištění</w:t>
      </w:r>
      <w:r w:rsidR="0045659E">
        <w:rPr>
          <w:rFonts w:ascii="Arial" w:eastAsia="Times New Roman" w:hAnsi="Arial" w:cs="Arial"/>
          <w:b/>
          <w:sz w:val="24"/>
        </w:rPr>
        <w:t xml:space="preserve">. </w:t>
      </w:r>
      <w:r w:rsidR="0045659E">
        <w:rPr>
          <w:rFonts w:ascii="Arial" w:eastAsia="Times New Roman" w:hAnsi="Arial" w:cs="Arial"/>
          <w:sz w:val="24"/>
        </w:rPr>
        <w:t>K ceně skipasu se vybere ještě záloha 2 €, které obdržíte zpět, při vrácení skipasu na pokladně.</w:t>
      </w:r>
      <w:r w:rsidR="00F5591D">
        <w:rPr>
          <w:rFonts w:ascii="Arial" w:eastAsia="Times New Roman" w:hAnsi="Arial" w:cs="Arial"/>
          <w:sz w:val="24"/>
        </w:rPr>
        <w:t xml:space="preserve"> Prosíme mít připravenou, nejlépe přesnou částku na skipas.</w:t>
      </w:r>
      <w:r w:rsidR="00EE69B9" w:rsidRPr="00FB78D7">
        <w:rPr>
          <w:rFonts w:ascii="Arial" w:eastAsia="Times New Roman" w:hAnsi="Arial" w:cs="Arial"/>
          <w:b/>
          <w:vanish/>
          <w:sz w:val="16"/>
          <w:szCs w:val="16"/>
        </w:rPr>
        <w:t>Začátek formuláře</w:t>
      </w:r>
    </w:p>
    <w:p w:rsidR="00EE69B9" w:rsidRPr="00FD7481" w:rsidRDefault="00EE69B9" w:rsidP="00EE69B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B78D7">
        <w:rPr>
          <w:rFonts w:ascii="Arial" w:eastAsia="Times New Roman" w:hAnsi="Arial" w:cs="Arial"/>
          <w:b/>
          <w:vanish/>
          <w:sz w:val="16"/>
          <w:szCs w:val="16"/>
        </w:rPr>
        <w:t>Konec formuláře</w:t>
      </w:r>
    </w:p>
    <w:p w:rsidR="005E112F" w:rsidRDefault="005E112F"/>
    <w:sectPr w:rsidR="005E112F" w:rsidSect="00EE69B9">
      <w:pgSz w:w="11906" w:h="16838"/>
      <w:pgMar w:top="1417" w:right="707" w:bottom="567" w:left="567" w:header="708" w:footer="52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B9"/>
    <w:rsid w:val="0045659E"/>
    <w:rsid w:val="005E112F"/>
    <w:rsid w:val="006078BC"/>
    <w:rsid w:val="006D1F36"/>
    <w:rsid w:val="007D664E"/>
    <w:rsid w:val="009774DA"/>
    <w:rsid w:val="009870A9"/>
    <w:rsid w:val="00E20FD5"/>
    <w:rsid w:val="00EE69B9"/>
    <w:rsid w:val="00F5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F587"/>
  <w15:docId w15:val="{C314EBD5-92F9-41B7-9F52-8A3DB0A4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E6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ezop</dc:creator>
  <cp:lastModifiedBy>HP</cp:lastModifiedBy>
  <cp:revision>2</cp:revision>
  <dcterms:created xsi:type="dcterms:W3CDTF">2020-02-03T08:48:00Z</dcterms:created>
  <dcterms:modified xsi:type="dcterms:W3CDTF">2020-02-03T08:48:00Z</dcterms:modified>
</cp:coreProperties>
</file>